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F515" w14:textId="54550DE2" w:rsidR="00F16249" w:rsidRPr="00F16249" w:rsidRDefault="00640F82" w:rsidP="00606A40">
      <w:pPr>
        <w:tabs>
          <w:tab w:val="left" w:pos="3835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обучения в </w:t>
      </w:r>
      <w:r w:rsidR="004D3600">
        <w:rPr>
          <w:rFonts w:ascii="Times New Roman" w:hAnsi="Times New Roman"/>
          <w:sz w:val="28"/>
          <w:szCs w:val="28"/>
        </w:rPr>
        <w:t>ФГБОУ ВО «АГУИККИ»</w:t>
      </w:r>
      <w:r>
        <w:rPr>
          <w:rFonts w:ascii="Times New Roman" w:hAnsi="Times New Roman"/>
          <w:sz w:val="28"/>
          <w:szCs w:val="28"/>
        </w:rPr>
        <w:t xml:space="preserve"> на 2026 год</w:t>
      </w:r>
      <w:r w:rsidR="00086A64">
        <w:rPr>
          <w:rFonts w:ascii="Times New Roman" w:hAnsi="Times New Roman"/>
          <w:sz w:val="28"/>
          <w:szCs w:val="28"/>
        </w:rPr>
        <w:t>.</w:t>
      </w:r>
    </w:p>
    <w:p w14:paraId="5A25FC45" w14:textId="77777777" w:rsidR="00F16249" w:rsidRPr="00F16249" w:rsidRDefault="00F16249" w:rsidP="00F16249">
      <w:pPr>
        <w:tabs>
          <w:tab w:val="left" w:pos="3835"/>
        </w:tabs>
        <w:spacing w:after="0" w:line="276" w:lineRule="auto"/>
        <w:ind w:firstLine="652"/>
        <w:jc w:val="both"/>
        <w:rPr>
          <w:rFonts w:ascii="Times New Roman" w:hAnsi="Times New Roman"/>
          <w:sz w:val="28"/>
          <w:szCs w:val="28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2"/>
        <w:gridCol w:w="4828"/>
        <w:gridCol w:w="3343"/>
        <w:gridCol w:w="2770"/>
      </w:tblGrid>
      <w:tr w:rsidR="00150AC7" w:rsidRPr="00F16249" w14:paraId="1B5EBBE0" w14:textId="41F4799A" w:rsidTr="00150AC7">
        <w:trPr>
          <w:trHeight w:val="7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8974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Код</w:t>
            </w:r>
          </w:p>
          <w:p w14:paraId="7E4BD481" w14:textId="32F02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направления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5937" w14:textId="68450431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Направления подготовки/специальности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72AB" w14:textId="59387FAA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Наименовани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я образовательных программ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0F7CAAE" w14:textId="7044CD50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Форма обучения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E9E4E2" w14:textId="0E11DD1E" w:rsidR="00150AC7" w:rsidRPr="00E52F73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E52F73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 xml:space="preserve">Стоимость за семестр </w:t>
            </w:r>
          </w:p>
        </w:tc>
      </w:tr>
      <w:tr w:rsidR="00150AC7" w:rsidRPr="00F16249" w14:paraId="644F68E0" w14:textId="59FE8712" w:rsidTr="00150AC7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D4CC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98A3" w14:textId="77777777" w:rsidR="00150AC7" w:rsidRPr="00F16249" w:rsidRDefault="00150AC7" w:rsidP="00951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Бакалавриат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188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6A2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1020A5E8" w14:textId="09EF7735" w:rsidTr="00150AC7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340A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09.03.03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4353B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Прикладная информатика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EADA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Прикладная информатика в креативных индустриях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A35B" w14:textId="712A78B0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  <w:p w14:paraId="1CF2610B" w14:textId="1561AEFB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E221" w14:textId="512201C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105 000</w:t>
            </w:r>
          </w:p>
        </w:tc>
      </w:tr>
      <w:tr w:rsidR="00150AC7" w:rsidRPr="00F16249" w14:paraId="18273802" w14:textId="633BD677" w:rsidTr="00150AC7">
        <w:trPr>
          <w:trHeight w:val="38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E390" w14:textId="36966BB3" w:rsidR="00150AC7" w:rsidRPr="00D822AB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22AB"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  <w:r w:rsidRPr="00D822AB">
              <w:rPr>
                <w:rFonts w:ascii="Times New Roman" w:hAnsi="Times New Roman"/>
                <w:sz w:val="24"/>
                <w:szCs w:val="24"/>
              </w:rPr>
              <w:t>.03.05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3A8E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22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Медиакоммуникации </w:t>
            </w:r>
          </w:p>
          <w:p w14:paraId="36A0B8F2" w14:textId="4AF111DD" w:rsidR="00150AC7" w:rsidRPr="00D822AB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E724" w14:textId="25FA0B78" w:rsidR="00150AC7" w:rsidRPr="00D822AB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22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(Медиакоммуникации и продвижение в цифровой среде)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2E53" w14:textId="060EE850" w:rsidR="00150AC7" w:rsidRPr="00D822AB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46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F8234" w14:textId="25433CA9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105 000</w:t>
            </w:r>
          </w:p>
        </w:tc>
      </w:tr>
      <w:tr w:rsidR="00150AC7" w:rsidRPr="00F16249" w14:paraId="0E21CAB7" w14:textId="4752B8BE" w:rsidTr="00150AC7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61929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51.03.01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8C7A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Культурология</w:t>
            </w:r>
          </w:p>
          <w:p w14:paraId="5E300AAA" w14:textId="5544C843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149D" w14:textId="2B409333" w:rsidR="00150AC7" w:rsidRPr="00C67EA0" w:rsidRDefault="00150AC7" w:rsidP="00C6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67EA0">
              <w:rPr>
                <w:rFonts w:ascii="Times New Roman" w:hAnsi="Times New Roman"/>
              </w:rPr>
              <w:t>Арт-проектирование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3B52" w14:textId="158ADA68" w:rsidR="00150AC7" w:rsidRPr="00C67EA0" w:rsidRDefault="00150AC7" w:rsidP="00C67E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6A6">
              <w:rPr>
                <w:rFonts w:ascii="Times New Roman" w:hAnsi="Times New Roman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1F2C" w14:textId="6DF235CA" w:rsidR="00150AC7" w:rsidRDefault="00150AC7" w:rsidP="00C67E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95 000</w:t>
            </w:r>
          </w:p>
        </w:tc>
      </w:tr>
      <w:tr w:rsidR="00150AC7" w:rsidRPr="00F16249" w14:paraId="526AE2EA" w14:textId="7366C621" w:rsidTr="00150AC7">
        <w:trPr>
          <w:trHeight w:val="42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90A4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51.03.02</w:t>
            </w:r>
          </w:p>
          <w:p w14:paraId="416A95BD" w14:textId="58613DEA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9C0F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Народная художественная культура</w:t>
            </w:r>
          </w:p>
          <w:p w14:paraId="30FF4389" w14:textId="01DB6504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548C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BB44B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Региональное кинопроизводство</w:t>
            </w:r>
          </w:p>
          <w:p w14:paraId="4BCEAA5F" w14:textId="757B92DE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787B" w14:textId="2108E753" w:rsidR="00150AC7" w:rsidRPr="00BB44B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1F46A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D673" w14:textId="4A3A21C3" w:rsidR="00150AC7" w:rsidRPr="00C10BEE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84E2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95 000</w:t>
            </w:r>
          </w:p>
        </w:tc>
      </w:tr>
      <w:tr w:rsidR="00150AC7" w:rsidRPr="00F16249" w14:paraId="6E9D7A79" w14:textId="4EEEDA5C" w:rsidTr="00150AC7">
        <w:trPr>
          <w:trHeight w:val="451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BBC6" w14:textId="136D3601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7FC9" w14:textId="3077E205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083B" w14:textId="0B53C4CB" w:rsidR="00150AC7" w:rsidRPr="00BB44B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BB44B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Художественное руководство в хореографии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4457" w14:textId="440B491E" w:rsidR="00150AC7" w:rsidRPr="00BB44B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1F46A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DA6E" w14:textId="4EAC0981" w:rsidR="00150AC7" w:rsidRPr="00C10BEE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84E2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95 000</w:t>
            </w:r>
          </w:p>
        </w:tc>
      </w:tr>
      <w:tr w:rsidR="00150AC7" w:rsidRPr="00F16249" w14:paraId="3571C534" w14:textId="5F379416" w:rsidTr="00150AC7">
        <w:trPr>
          <w:trHeight w:val="5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1421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51.03.03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301F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Социально-культурная деятельность</w:t>
            </w:r>
          </w:p>
        </w:tc>
        <w:tc>
          <w:tcPr>
            <w:tcW w:w="4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F1F3" w14:textId="4262C5F5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936D4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Продюсирование и управление проектами в креативных индустриях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B38C" w14:textId="383BCE77" w:rsidR="00150AC7" w:rsidRPr="00936D4D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1F46A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870F" w14:textId="7466921C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84E2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 </w:t>
            </w:r>
            <w:r w:rsidRPr="00C84E2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000</w:t>
            </w:r>
          </w:p>
          <w:p w14:paraId="7238FFEF" w14:textId="4AB657E5" w:rsidR="00150AC7" w:rsidRPr="00C10BEE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2B2589A4" w14:textId="77777777" w:rsidTr="00150AC7">
        <w:trPr>
          <w:trHeight w:val="57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6C23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6989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2791F" w14:textId="77777777" w:rsidR="00150AC7" w:rsidRPr="00936D4D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779F" w14:textId="12F52C38" w:rsidR="00150AC7" w:rsidRPr="001F46A6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10BE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F5826" w14:textId="5056CC06" w:rsidR="00150AC7" w:rsidRPr="00C84E2D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40 250</w:t>
            </w:r>
          </w:p>
        </w:tc>
      </w:tr>
      <w:tr w:rsidR="00150AC7" w:rsidRPr="00F16249" w14:paraId="723D5698" w14:textId="0FBF5BE7" w:rsidTr="00150AC7">
        <w:trPr>
          <w:trHeight w:val="5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3222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51.03.04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1ECF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Музеология и охрана объектов культурного и природного наследия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F0F3" w14:textId="4260C3AC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936D4D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Цифровые технологии в музейной индустрии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F575" w14:textId="3802C8EC" w:rsidR="00150AC7" w:rsidRPr="00936D4D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6BEF" w14:textId="07A882E4" w:rsidR="00150AC7" w:rsidRPr="00C10BEE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95 000</w:t>
            </w:r>
          </w:p>
        </w:tc>
      </w:tr>
      <w:tr w:rsidR="00150AC7" w:rsidRPr="00F16249" w14:paraId="4D6CB5CE" w14:textId="0B7A8073" w:rsidTr="00150AC7">
        <w:trPr>
          <w:trHeight w:val="7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E787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51.03.06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E581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Библиотечно-информационная деятельность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804C" w14:textId="04F5F93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B64AF1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Библиотечно-информационная деятельность в цифровой среде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790C" w14:textId="024BD1FE" w:rsidR="00150AC7" w:rsidRPr="00B64AF1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8055" w14:textId="289129D1" w:rsidR="00150AC7" w:rsidRPr="00C10BEE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D10DC1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95 000</w:t>
            </w:r>
          </w:p>
        </w:tc>
      </w:tr>
      <w:tr w:rsidR="00150AC7" w:rsidRPr="00F16249" w14:paraId="221E6EF3" w14:textId="5CAE44CC" w:rsidTr="00150AC7">
        <w:trPr>
          <w:trHeight w:val="5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83A4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53.03.02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0253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Музыкально-инструментальное искусство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D22B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Баян, аккордеон и струнные щипковые инструменты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E757" w14:textId="3BB2F34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BD85" w14:textId="1078AAB8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24923322" w14:textId="105715CB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743E625E" w14:textId="17C05DD8" w:rsidTr="00150AC7">
        <w:trPr>
          <w:trHeight w:val="6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404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53.03.06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68B9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Музыкознание и музыкально-прикладное искусство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34EAE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Музыкальная педагогика и цифровые технологии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6611" w14:textId="3CADCE8C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B6BB" w14:textId="77777777" w:rsidR="00150AC7" w:rsidRDefault="00150AC7" w:rsidP="00D10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49DCEDAD" w14:textId="77777777" w:rsidR="00150AC7" w:rsidRPr="00C37661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7875A9A4" w14:textId="3B96E741" w:rsidTr="00150AC7">
        <w:trPr>
          <w:trHeight w:val="43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C5D2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54.03.01</w:t>
            </w:r>
          </w:p>
          <w:p w14:paraId="1850A56A" w14:textId="2D1BA95F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D0157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Дизайн</w:t>
            </w:r>
          </w:p>
          <w:p w14:paraId="68E69152" w14:textId="1180D1F6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195B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Анимация</w:t>
            </w:r>
          </w:p>
          <w:p w14:paraId="7061F15E" w14:textId="46338F3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17EB" w14:textId="730D3C30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878D" w14:textId="0037FE4B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115 000</w:t>
            </w:r>
          </w:p>
        </w:tc>
      </w:tr>
      <w:tr w:rsidR="00150AC7" w:rsidRPr="00F16249" w14:paraId="73B14643" w14:textId="5886E504" w:rsidTr="00150AC7">
        <w:trPr>
          <w:trHeight w:val="51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FA94" w14:textId="3B37FC24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EDF4D" w14:textId="14D1B5ED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5726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Цифровой дизайн среды и интерьера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51F7" w14:textId="0AB78EC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BE84" w14:textId="61AB9ECE" w:rsidR="00150AC7" w:rsidRPr="00CD1A62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115 000</w:t>
            </w:r>
          </w:p>
        </w:tc>
      </w:tr>
      <w:tr w:rsidR="00150AC7" w:rsidRPr="00F16249" w14:paraId="5859DE15" w14:textId="65F5B5A7" w:rsidTr="00150AC7">
        <w:trPr>
          <w:trHeight w:val="422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631C" w14:textId="22CF6280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233B" w14:textId="35D52DAC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9FBA" w14:textId="77777777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Геймдизайн</w:t>
            </w:r>
          </w:p>
          <w:p w14:paraId="72E86439" w14:textId="509E294F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FF0F6" w14:textId="103498BA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6B07F" w14:textId="6294F285" w:rsidR="00150AC7" w:rsidRPr="00CD1A62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115 000</w:t>
            </w:r>
          </w:p>
        </w:tc>
      </w:tr>
      <w:tr w:rsidR="00150AC7" w:rsidRPr="00F16249" w14:paraId="4B19C8DC" w14:textId="18EDB009" w:rsidTr="00150AC7">
        <w:trPr>
          <w:trHeight w:val="5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9C3BE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54.03.02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0A05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Декоративно прикладное искусство и народные промыслы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82BEC" w14:textId="77777777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Ювелирный дизайн и мода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D656" w14:textId="3046B78B" w:rsidR="00150AC7" w:rsidRPr="00F16249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1013" w14:textId="061CFD22" w:rsidR="00150AC7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125 000</w:t>
            </w:r>
          </w:p>
        </w:tc>
      </w:tr>
      <w:tr w:rsidR="00150AC7" w:rsidRPr="00F16249" w14:paraId="2DD9DDF4" w14:textId="2828512B" w:rsidTr="00150AC7">
        <w:trPr>
          <w:trHeight w:val="566"/>
        </w:trPr>
        <w:tc>
          <w:tcPr>
            <w:tcW w:w="12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327C7" w14:textId="7240EACE" w:rsidR="00150AC7" w:rsidRPr="00FE2283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FE22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ru-RU"/>
              </w:rPr>
              <w:t>Специалитет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9B8A" w14:textId="65809BB1" w:rsidR="00150AC7" w:rsidRPr="00FE2283" w:rsidRDefault="00150AC7" w:rsidP="00F16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371C4D24" w14:textId="1B9B37A6" w:rsidTr="00150AC7">
        <w:trPr>
          <w:trHeight w:val="5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7958" w14:textId="62659B11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52.05.01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1789" w14:textId="6EFAD30F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Актерское искусство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C932" w14:textId="277FD844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Артист эстрады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689D" w14:textId="6E987F3E" w:rsidR="00150AC7" w:rsidRPr="00552E96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9E60" w14:textId="77777777" w:rsidR="00150AC7" w:rsidRDefault="00150AC7" w:rsidP="0081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2CB28CD5" w14:textId="77777777" w:rsidR="00150AC7" w:rsidRPr="00712BA5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7CA7AD2F" w14:textId="58D1A3B0" w:rsidTr="00150AC7">
        <w:trPr>
          <w:trHeight w:val="4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8EBE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54.05.02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DB4E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Живопись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EF5D" w14:textId="60DD8928" w:rsidR="00150AC7" w:rsidRPr="0012609E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</w:pPr>
            <w:r w:rsidRPr="006730E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Художник-живописец (станковая живопись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  <w:t>)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CA75" w14:textId="7D4BD860" w:rsidR="00150AC7" w:rsidRPr="006730E6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A7A8" w14:textId="77777777" w:rsidR="00150AC7" w:rsidRDefault="00150AC7" w:rsidP="0081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7D818EBF" w14:textId="77777777" w:rsidR="00150AC7" w:rsidRPr="00712BA5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431A7BE7" w14:textId="6E4E203B" w:rsidTr="00150AC7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5950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54.05.03</w:t>
            </w:r>
          </w:p>
          <w:p w14:paraId="47ABD238" w14:textId="321B3B52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8CCD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Графика</w:t>
            </w:r>
          </w:p>
          <w:p w14:paraId="25AC88C9" w14:textId="10B03271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55CE" w14:textId="77777777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Художник-график</w:t>
            </w:r>
          </w:p>
          <w:p w14:paraId="670843B6" w14:textId="79BB3A92" w:rsidR="00150AC7" w:rsidRPr="003B4128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(искусство книги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  <w:t>)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F028" w14:textId="4E130A81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CFB2" w14:textId="77777777" w:rsidR="00150AC7" w:rsidRDefault="00150AC7" w:rsidP="0081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46377889" w14:textId="77777777" w:rsidR="00150AC7" w:rsidRPr="00712BA5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15638613" w14:textId="5917F869" w:rsidTr="00150AC7">
        <w:trPr>
          <w:trHeight w:val="509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1E23" w14:textId="108EEC13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2106" w14:textId="347E45A5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A3C5" w14:textId="54366AD8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Художник мультипликационного фильм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val="sah-RU" w:eastAsia="ru-RU"/>
              </w:rPr>
              <w:t>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A341" w14:textId="5C3D4E54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9636" w14:textId="77777777" w:rsidR="00150AC7" w:rsidRDefault="00150AC7" w:rsidP="0081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167 500</w:t>
            </w:r>
          </w:p>
          <w:p w14:paraId="07A1A96B" w14:textId="77777777" w:rsidR="00150AC7" w:rsidRPr="00712BA5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4DC4FB1B" w14:textId="5FED161B" w:rsidTr="00150AC7">
        <w:trPr>
          <w:trHeight w:val="5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596C" w14:textId="77777777" w:rsidR="00150AC7" w:rsidRPr="00F16249" w:rsidRDefault="00150AC7" w:rsidP="008E335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A6A83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Магистратура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2293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868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47646310" w14:textId="39C76527" w:rsidTr="00150AC7">
        <w:trPr>
          <w:trHeight w:val="5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1AA5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09.04.03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4EBA2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Прикладная информатика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6876" w14:textId="1B6E8AC3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Искусственный интеллект и цифровое наследие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C970" w14:textId="307480BC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6BED" w14:textId="4889C990" w:rsidR="00150AC7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06C6E29E" w14:textId="26B92603" w:rsidTr="00150AC7">
        <w:trPr>
          <w:trHeight w:val="5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41BD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51.04.02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E333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Народная художественная культура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F8F7" w14:textId="650F4A6D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Культурное наследие и художественное творчество Арктики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789B" w14:textId="538EE01C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FC6F" w14:textId="0FBD56BB" w:rsidR="00150AC7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53DBB089" w14:textId="562802C4" w:rsidTr="00150AC7">
        <w:trPr>
          <w:trHeight w:val="278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746F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51.04.03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802C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Социально-культурная деятельность</w:t>
            </w:r>
          </w:p>
        </w:tc>
        <w:tc>
          <w:tcPr>
            <w:tcW w:w="4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D426" w14:textId="20DD5A51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Менеджмент в сфере государственной культурной политики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8DC2F" w14:textId="684C1F02" w:rsidR="00150AC7" w:rsidRPr="00C72DF9" w:rsidRDefault="00150AC7" w:rsidP="00AC027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C525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FF0E3D" w14:textId="3CF64424" w:rsidR="00150AC7" w:rsidRDefault="00150AC7" w:rsidP="00AC027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100 000</w:t>
            </w:r>
          </w:p>
        </w:tc>
      </w:tr>
      <w:tr w:rsidR="00150AC7" w:rsidRPr="00F16249" w14:paraId="000B65D5" w14:textId="77777777" w:rsidTr="00150AC7">
        <w:trPr>
          <w:trHeight w:val="277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B6E4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097D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02BF" w14:textId="77777777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450E" w14:textId="1D428E2C" w:rsidR="00150AC7" w:rsidRPr="007C525B" w:rsidRDefault="00150AC7" w:rsidP="00AC027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7C525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аочная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E956" w14:textId="36D7EEEA" w:rsidR="00150AC7" w:rsidRDefault="00150AC7" w:rsidP="00AC027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42 500</w:t>
            </w:r>
          </w:p>
        </w:tc>
      </w:tr>
      <w:tr w:rsidR="00150AC7" w:rsidRPr="00F16249" w14:paraId="0A514A66" w14:textId="6ED22FB8" w:rsidTr="00150AC7">
        <w:trPr>
          <w:trHeight w:val="4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065D7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51.04.06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BC6D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Библиотечно-информационная деятельность</w:t>
            </w:r>
          </w:p>
        </w:tc>
        <w:tc>
          <w:tcPr>
            <w:tcW w:w="4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7AD6" w14:textId="26761536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Теория и методология когнитологии чтения в цифровой среде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D254" w14:textId="162DC238" w:rsidR="00150AC7" w:rsidRPr="00C72DF9" w:rsidRDefault="00150AC7" w:rsidP="005440C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C525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7DA5D3" w14:textId="635C897E" w:rsidR="00150AC7" w:rsidRDefault="00150AC7" w:rsidP="005440C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100 000</w:t>
            </w:r>
          </w:p>
        </w:tc>
      </w:tr>
      <w:tr w:rsidR="00150AC7" w:rsidRPr="00F16249" w14:paraId="634F9BFE" w14:textId="77777777" w:rsidTr="00150AC7">
        <w:trPr>
          <w:trHeight w:val="412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5D3B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8BA9" w14:textId="77777777" w:rsidR="00150AC7" w:rsidRPr="00F1624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8318" w14:textId="77777777" w:rsidR="00150AC7" w:rsidRPr="00C72DF9" w:rsidRDefault="00150AC7" w:rsidP="008E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3279" w14:textId="5F3A1DF2" w:rsidR="00150AC7" w:rsidRPr="007C525B" w:rsidRDefault="00150AC7" w:rsidP="005440C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7C525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аочная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5953" w14:textId="1D066179" w:rsidR="00150AC7" w:rsidRDefault="00150AC7" w:rsidP="005440C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42 500</w:t>
            </w:r>
          </w:p>
        </w:tc>
      </w:tr>
      <w:tr w:rsidR="00150AC7" w:rsidRPr="00F16249" w14:paraId="1EFE6485" w14:textId="3F4F4C6B" w:rsidTr="00150AC7">
        <w:trPr>
          <w:trHeight w:val="5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D8AF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 54.04.01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A32A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Дизайн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6A2E" w14:textId="13FD5BB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C72DF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Дизайн в креативных индустриях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C3364" w14:textId="5D7B39BB" w:rsidR="00150AC7" w:rsidRPr="00C72DF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8A9F" w14:textId="54F23F4B" w:rsidR="00150AC7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01267194" w14:textId="3459E93A" w:rsidTr="00150AC7">
        <w:trPr>
          <w:trHeight w:val="5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4E5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BFF9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Аспирантура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57E1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2C62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150AC7" w:rsidRPr="00F16249" w14:paraId="7067C36D" w14:textId="7694B564" w:rsidTr="00150AC7">
        <w:trPr>
          <w:trHeight w:val="5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DE22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5.10.1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8E01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Теория и история культуры, искусства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7E87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Теория и история культуры, искусства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111C" w14:textId="037B23A2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BF07" w14:textId="15CDC32E" w:rsidR="00150AC7" w:rsidRPr="00BF5A0E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7F0E0699" w14:textId="0B505992" w:rsidTr="00150AC7">
        <w:trPr>
          <w:trHeight w:val="5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BD1E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5.10.3</w:t>
            </w:r>
          </w:p>
          <w:p w14:paraId="57C12A40" w14:textId="11A6CE08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263A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Виды искусства (с указанием конкретного искусства)</w:t>
            </w:r>
          </w:p>
          <w:p w14:paraId="287ECA9E" w14:textId="69B5E0D9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E26C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Виды искусства (Техническая эстетика и дизайн)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828F" w14:textId="2755E4AE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EA57" w14:textId="11C570B0" w:rsidR="00150AC7" w:rsidRPr="00BF5A0E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44A8B9C6" w14:textId="3392DD34" w:rsidTr="00150AC7">
        <w:trPr>
          <w:trHeight w:val="81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12B8" w14:textId="5988BCED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EF7D" w14:textId="34EB44FB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75A9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Виды искусства (Изобразительное, декоративно-прикладное искусство и архитектура)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229D" w14:textId="22175E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E650" w14:textId="5E80D385" w:rsidR="00150AC7" w:rsidRPr="00BF5A0E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  <w:tr w:rsidR="00150AC7" w:rsidRPr="00F16249" w14:paraId="0E664083" w14:textId="4F5C5D68" w:rsidTr="00150AC7">
        <w:trPr>
          <w:trHeight w:val="717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B18E" w14:textId="2E1E1D1C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5925" w14:textId="46A7C77B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C1FF" w14:textId="77777777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F16249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Виды искусства (Музыкальное искусство)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CB8D" w14:textId="58B6C588" w:rsidR="00150AC7" w:rsidRPr="00F16249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552E96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Очная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5086" w14:textId="0F3F8F61" w:rsidR="00150AC7" w:rsidRPr="00BF5A0E" w:rsidRDefault="00150AC7" w:rsidP="008E3353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100 000</w:t>
            </w:r>
          </w:p>
        </w:tc>
      </w:tr>
    </w:tbl>
    <w:p w14:paraId="04EE263D" w14:textId="77777777" w:rsidR="0041234C" w:rsidRDefault="0041234C"/>
    <w:sectPr w:rsidR="0041234C" w:rsidSect="002919C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2"/>
    <w:rsid w:val="0008157C"/>
    <w:rsid w:val="00086A64"/>
    <w:rsid w:val="0012609E"/>
    <w:rsid w:val="00150AC7"/>
    <w:rsid w:val="00183456"/>
    <w:rsid w:val="001F46A6"/>
    <w:rsid w:val="00201794"/>
    <w:rsid w:val="00275034"/>
    <w:rsid w:val="002919C7"/>
    <w:rsid w:val="002E6DEC"/>
    <w:rsid w:val="002F3B7A"/>
    <w:rsid w:val="00366DFC"/>
    <w:rsid w:val="003B4128"/>
    <w:rsid w:val="003D3DA2"/>
    <w:rsid w:val="003D408D"/>
    <w:rsid w:val="0041234C"/>
    <w:rsid w:val="00440F0E"/>
    <w:rsid w:val="004C5D7B"/>
    <w:rsid w:val="004D3600"/>
    <w:rsid w:val="0050782B"/>
    <w:rsid w:val="0054354B"/>
    <w:rsid w:val="005440CA"/>
    <w:rsid w:val="00552E96"/>
    <w:rsid w:val="005D7D4D"/>
    <w:rsid w:val="005E6BBA"/>
    <w:rsid w:val="005E77BD"/>
    <w:rsid w:val="005F29D5"/>
    <w:rsid w:val="00606A40"/>
    <w:rsid w:val="00624977"/>
    <w:rsid w:val="00640F82"/>
    <w:rsid w:val="00644D10"/>
    <w:rsid w:val="006730E6"/>
    <w:rsid w:val="006743EA"/>
    <w:rsid w:val="006773FF"/>
    <w:rsid w:val="006A7B71"/>
    <w:rsid w:val="00712BA5"/>
    <w:rsid w:val="00744DEA"/>
    <w:rsid w:val="007844CC"/>
    <w:rsid w:val="007A1528"/>
    <w:rsid w:val="007C525B"/>
    <w:rsid w:val="007F7FB1"/>
    <w:rsid w:val="00810DB3"/>
    <w:rsid w:val="00833DD6"/>
    <w:rsid w:val="00836C8F"/>
    <w:rsid w:val="008375F3"/>
    <w:rsid w:val="008E1BEE"/>
    <w:rsid w:val="008E3353"/>
    <w:rsid w:val="008E7FF7"/>
    <w:rsid w:val="00936D4D"/>
    <w:rsid w:val="009517D5"/>
    <w:rsid w:val="009C58AD"/>
    <w:rsid w:val="00AA1200"/>
    <w:rsid w:val="00AC0274"/>
    <w:rsid w:val="00AE6257"/>
    <w:rsid w:val="00B64AF1"/>
    <w:rsid w:val="00BB44B9"/>
    <w:rsid w:val="00BF5A0E"/>
    <w:rsid w:val="00C10BEE"/>
    <w:rsid w:val="00C25782"/>
    <w:rsid w:val="00C37661"/>
    <w:rsid w:val="00C67EA0"/>
    <w:rsid w:val="00C72DF9"/>
    <w:rsid w:val="00C84E2D"/>
    <w:rsid w:val="00CA3021"/>
    <w:rsid w:val="00CD1A62"/>
    <w:rsid w:val="00D10DC1"/>
    <w:rsid w:val="00D55167"/>
    <w:rsid w:val="00D64E98"/>
    <w:rsid w:val="00D822AB"/>
    <w:rsid w:val="00D83C3A"/>
    <w:rsid w:val="00D95A55"/>
    <w:rsid w:val="00DC34E5"/>
    <w:rsid w:val="00DF1E12"/>
    <w:rsid w:val="00E43D4D"/>
    <w:rsid w:val="00E52F73"/>
    <w:rsid w:val="00E94880"/>
    <w:rsid w:val="00EA24B4"/>
    <w:rsid w:val="00EE6D2E"/>
    <w:rsid w:val="00EE736C"/>
    <w:rsid w:val="00F16249"/>
    <w:rsid w:val="00F36ADF"/>
    <w:rsid w:val="00F65085"/>
    <w:rsid w:val="00FE2283"/>
    <w:rsid w:val="00F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4D12"/>
  <w15:chartTrackingRefBased/>
  <w15:docId w15:val="{9C644D62-9C06-42D1-814C-93CDA222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24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Константиновна Харитонова</dc:creator>
  <cp:keywords/>
  <dc:description/>
  <cp:lastModifiedBy>Гульнара Константиновна Харитонова</cp:lastModifiedBy>
  <cp:revision>97</cp:revision>
  <cp:lastPrinted>2026-06-02T06:48:00Z</cp:lastPrinted>
  <dcterms:created xsi:type="dcterms:W3CDTF">2026-01-16T09:00:00Z</dcterms:created>
  <dcterms:modified xsi:type="dcterms:W3CDTF">2026-06-19T03:47:00Z</dcterms:modified>
</cp:coreProperties>
</file>